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458A0" w14:textId="77777777" w:rsidR="00C32387" w:rsidRDefault="00C32387" w:rsidP="00C32387">
      <w:pPr>
        <w:rPr>
          <w:lang w:val="en-CA"/>
        </w:rPr>
      </w:pPr>
    </w:p>
    <w:p w14:paraId="0AA8C752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07F35C6D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1E2D6797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EEBC2DA" w14:textId="08F5CE97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F53CDF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3787-GI"/>
            </w:textInput>
          </w:ffData>
        </w:fldChar>
      </w:r>
      <w:r w:rsidR="00F53CDF">
        <w:rPr>
          <w:rFonts w:ascii="Calibri" w:hAnsi="Calibri" w:cs="Calibri"/>
          <w:szCs w:val="20"/>
        </w:rPr>
        <w:instrText xml:space="preserve"> FORMTEXT </w:instrText>
      </w:r>
      <w:r w:rsidR="00F53CDF">
        <w:rPr>
          <w:rFonts w:ascii="Calibri" w:hAnsi="Calibri" w:cs="Calibri"/>
          <w:szCs w:val="20"/>
        </w:rPr>
      </w:r>
      <w:r w:rsidR="00F53CDF">
        <w:rPr>
          <w:rFonts w:ascii="Calibri" w:hAnsi="Calibri" w:cs="Calibri"/>
          <w:szCs w:val="20"/>
        </w:rPr>
        <w:fldChar w:fldCharType="separate"/>
      </w:r>
      <w:r w:rsidR="00F53CDF">
        <w:rPr>
          <w:rFonts w:ascii="Calibri" w:hAnsi="Calibri" w:cs="Calibri"/>
          <w:noProof/>
          <w:szCs w:val="20"/>
        </w:rPr>
        <w:t>10353787</w:t>
      </w:r>
      <w:r w:rsidR="00F53CDF">
        <w:rPr>
          <w:rFonts w:ascii="Calibri" w:hAnsi="Calibri" w:cs="Calibri"/>
          <w:szCs w:val="20"/>
        </w:rPr>
        <w:fldChar w:fldCharType="end"/>
      </w:r>
    </w:p>
    <w:p w14:paraId="459F0B79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0187F87A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585419CA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2D6E4070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9AAD6C2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29FDDB05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0AC8231D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0A5F5EE2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D046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E4DF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217E0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D68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A17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F539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3DA697BC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90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8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BB54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A2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84F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E52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244AAD19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DD7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B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E3B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F5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83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7F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5EA94E2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90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E75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2E77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D1E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5D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F7A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35E813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B8ED52B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1194BE72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125ADD81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2FBE4C65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42F05948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199DFA9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5CA27D9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60B8FFC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3439E4D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2C0CDAA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042C3A1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298D12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2857AB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C15E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655172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66C58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B5B8D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206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32B00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F2D0F3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B9D2E9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10699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B065F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442B2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37D45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D9629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A8576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BCABE8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EAE595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A5878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64D90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AA708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DABB71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BFB9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0EE0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1E14AA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BFBE0F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F225B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C9EC4D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F2254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8CDF0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55A96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517AD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5064D7B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AFA321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B5FE65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914263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0AF5E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897F2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DFF74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1D244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3E7C727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DD7214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41257AF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55EB101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5D57C0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03F66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511A44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0D88BE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47400CC8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7F372E6B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02FCAFF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2F667C6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31F7EBC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0F1C06E9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141CA2C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13F5D64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2F368D6A" w14:textId="77777777" w:rsidTr="00F56BA6">
        <w:tc>
          <w:tcPr>
            <w:tcW w:w="1668" w:type="dxa"/>
          </w:tcPr>
          <w:p w14:paraId="592AF30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5FBB4AE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693BECF2" w14:textId="77777777" w:rsidTr="00F56BA6">
        <w:trPr>
          <w:trHeight w:val="962"/>
        </w:trPr>
        <w:tc>
          <w:tcPr>
            <w:tcW w:w="1668" w:type="dxa"/>
          </w:tcPr>
          <w:p w14:paraId="5ADBE623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118A34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5926664" w14:textId="77777777" w:rsidTr="00F56BA6">
        <w:trPr>
          <w:trHeight w:val="962"/>
        </w:trPr>
        <w:tc>
          <w:tcPr>
            <w:tcW w:w="1668" w:type="dxa"/>
          </w:tcPr>
          <w:p w14:paraId="3AFDF52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BB3A37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AAFB02D" w14:textId="77777777" w:rsidTr="00F56BA6">
        <w:trPr>
          <w:trHeight w:val="962"/>
        </w:trPr>
        <w:tc>
          <w:tcPr>
            <w:tcW w:w="1668" w:type="dxa"/>
          </w:tcPr>
          <w:p w14:paraId="0C6EEE9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6C3A57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C96C78C" w14:textId="77777777" w:rsidTr="00F56BA6">
        <w:trPr>
          <w:trHeight w:val="962"/>
        </w:trPr>
        <w:tc>
          <w:tcPr>
            <w:tcW w:w="1668" w:type="dxa"/>
          </w:tcPr>
          <w:p w14:paraId="7106A86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777738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8CFAB37" w14:textId="77777777" w:rsidTr="00F56BA6">
        <w:trPr>
          <w:trHeight w:val="962"/>
        </w:trPr>
        <w:tc>
          <w:tcPr>
            <w:tcW w:w="1668" w:type="dxa"/>
          </w:tcPr>
          <w:p w14:paraId="2F721BB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79E8E8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AC8E7AE" w14:textId="77777777" w:rsidTr="00F56BA6">
        <w:trPr>
          <w:trHeight w:val="962"/>
        </w:trPr>
        <w:tc>
          <w:tcPr>
            <w:tcW w:w="1668" w:type="dxa"/>
          </w:tcPr>
          <w:p w14:paraId="41E8175A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FD49E4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6CC89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1835" w14:textId="77777777" w:rsidR="00497F49" w:rsidRDefault="00497F49">
      <w:r>
        <w:separator/>
      </w:r>
    </w:p>
  </w:endnote>
  <w:endnote w:type="continuationSeparator" w:id="0">
    <w:p w14:paraId="7D0D9AAE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3F66FE74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D3C7191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1708" w14:textId="77777777" w:rsidR="00497F49" w:rsidRDefault="00497F49">
      <w:r>
        <w:separator/>
      </w:r>
    </w:p>
  </w:footnote>
  <w:footnote w:type="continuationSeparator" w:id="0">
    <w:p w14:paraId="30661229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C164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518320F7" wp14:editId="2E9495B3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87AFE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3CDF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F1F4D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Sven Salden</cp:lastModifiedBy>
  <cp:revision>10</cp:revision>
  <cp:lastPrinted>2015-01-22T10:23:00Z</cp:lastPrinted>
  <dcterms:created xsi:type="dcterms:W3CDTF">2021-09-16T05:47:00Z</dcterms:created>
  <dcterms:modified xsi:type="dcterms:W3CDTF">2026-06-26T09:14:00Z</dcterms:modified>
</cp:coreProperties>
</file>